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B32B" w14:textId="77777777" w:rsidR="00965FFE" w:rsidRPr="005E1D6D" w:rsidRDefault="00C9089C">
      <w:pPr>
        <w:rPr>
          <w:b/>
          <w:sz w:val="28"/>
          <w:szCs w:val="28"/>
          <w:u w:val="single"/>
        </w:rPr>
      </w:pPr>
      <w:r w:rsidRPr="005E1D6D">
        <w:rPr>
          <w:b/>
          <w:sz w:val="28"/>
          <w:szCs w:val="28"/>
          <w:u w:val="single"/>
        </w:rPr>
        <w:t>B a C předměty garantova</w:t>
      </w:r>
      <w:r w:rsidR="005E1D6D">
        <w:rPr>
          <w:b/>
          <w:sz w:val="28"/>
          <w:szCs w:val="28"/>
          <w:u w:val="single"/>
        </w:rPr>
        <w:t>né katedrou geologie, které budou</w:t>
      </w:r>
      <w:r w:rsidR="004C5270">
        <w:rPr>
          <w:b/>
          <w:sz w:val="28"/>
          <w:szCs w:val="28"/>
          <w:u w:val="single"/>
        </w:rPr>
        <w:t xml:space="preserve"> vypsány na ZS 2025/2026</w:t>
      </w:r>
    </w:p>
    <w:p w14:paraId="6B9434C9" w14:textId="77777777" w:rsidR="00D52458" w:rsidRPr="002D1353" w:rsidRDefault="00D52458" w:rsidP="00D52458">
      <w:pPr>
        <w:spacing w:after="240"/>
        <w:rPr>
          <w:b/>
          <w:sz w:val="28"/>
          <w:szCs w:val="28"/>
        </w:rPr>
      </w:pPr>
      <w:r w:rsidRPr="002D1353">
        <w:rPr>
          <w:b/>
          <w:sz w:val="28"/>
          <w:szCs w:val="28"/>
        </w:rPr>
        <w:t>Bakalářské studium:</w:t>
      </w:r>
    </w:p>
    <w:p w14:paraId="2FB9FDC1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KGE/APGO1 Aktuální problémy geologie 1</w:t>
      </w:r>
    </w:p>
    <w:p w14:paraId="0D489CF9" w14:textId="77777777" w:rsidR="00D52458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KGE/APGO3 Aktuální problémy geologie 3</w:t>
      </w:r>
    </w:p>
    <w:p w14:paraId="35BAB75A" w14:textId="77777777" w:rsidR="009D3EA9" w:rsidRPr="008169CC" w:rsidRDefault="009D3EA9" w:rsidP="00D5245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KGE/APE1 </w:t>
      </w:r>
      <w:r w:rsidRPr="009D3EA9">
        <w:rPr>
          <w:sz w:val="24"/>
          <w:szCs w:val="24"/>
        </w:rPr>
        <w:t>Aktuální problémy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</w:t>
      </w:r>
      <w:proofErr w:type="spellEnd"/>
      <w:r>
        <w:rPr>
          <w:sz w:val="24"/>
          <w:szCs w:val="24"/>
        </w:rPr>
        <w:t>.</w:t>
      </w:r>
      <w:r w:rsidRPr="009D3EA9">
        <w:rPr>
          <w:sz w:val="24"/>
          <w:szCs w:val="24"/>
        </w:rPr>
        <w:t xml:space="preserve"> geologie 1</w:t>
      </w:r>
    </w:p>
    <w:p w14:paraId="5718C8B1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6835BD">
        <w:rPr>
          <w:sz w:val="24"/>
          <w:szCs w:val="24"/>
        </w:rPr>
        <w:t>KGE/FPEM Praktika z environmentálního monitoringu</w:t>
      </w:r>
    </w:p>
    <w:p w14:paraId="6CD815B3" w14:textId="77777777" w:rsidR="00D52458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 xml:space="preserve">KGE/GMK Využití </w:t>
      </w:r>
      <w:proofErr w:type="spellStart"/>
      <w:r w:rsidRPr="008169CC">
        <w:rPr>
          <w:sz w:val="24"/>
          <w:szCs w:val="24"/>
        </w:rPr>
        <w:t>georadaru</w:t>
      </w:r>
      <w:proofErr w:type="spellEnd"/>
      <w:r w:rsidRPr="008169CC">
        <w:rPr>
          <w:sz w:val="24"/>
          <w:szCs w:val="24"/>
        </w:rPr>
        <w:t xml:space="preserve"> v mapování krajiny – on-line kurz</w:t>
      </w:r>
    </w:p>
    <w:p w14:paraId="38C56758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KGE/METEO Meteority</w:t>
      </w:r>
    </w:p>
    <w:p w14:paraId="081A636E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KGE/OC Odborný článek</w:t>
      </w:r>
    </w:p>
    <w:p w14:paraId="776518DF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KGE/OK Odborná konference</w:t>
      </w:r>
    </w:p>
    <w:p w14:paraId="7C781FC4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KGE/OP Odborná praxe</w:t>
      </w:r>
    </w:p>
    <w:p w14:paraId="27678CAE" w14:textId="77777777" w:rsidR="000B3EFD" w:rsidRDefault="000B3EFD" w:rsidP="00D52458">
      <w:pPr>
        <w:spacing w:after="240"/>
        <w:rPr>
          <w:b/>
          <w:sz w:val="28"/>
          <w:szCs w:val="28"/>
        </w:rPr>
      </w:pPr>
    </w:p>
    <w:p w14:paraId="4A8CA708" w14:textId="77777777" w:rsidR="00D52458" w:rsidRPr="008169CC" w:rsidRDefault="00D52458" w:rsidP="00D52458">
      <w:pPr>
        <w:spacing w:after="240"/>
        <w:rPr>
          <w:color w:val="FF0000"/>
          <w:sz w:val="24"/>
          <w:szCs w:val="24"/>
        </w:rPr>
      </w:pPr>
      <w:r w:rsidRPr="002D1353">
        <w:rPr>
          <w:b/>
          <w:sz w:val="28"/>
          <w:szCs w:val="28"/>
        </w:rPr>
        <w:t>Navazující studium:</w:t>
      </w:r>
    </w:p>
    <w:p w14:paraId="10F0C41D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KGE/APE1 Aktuální problémy environmentální geologie</w:t>
      </w:r>
    </w:p>
    <w:p w14:paraId="7FA036B7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KGE/GK Geologie kvartéru – volitelný ke SZZ Sedimentologie</w:t>
      </w:r>
    </w:p>
    <w:p w14:paraId="406014CC" w14:textId="77777777" w:rsidR="00D52458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 xml:space="preserve">KGE/GMK Využití </w:t>
      </w:r>
      <w:proofErr w:type="spellStart"/>
      <w:r w:rsidRPr="008169CC">
        <w:rPr>
          <w:sz w:val="24"/>
          <w:szCs w:val="24"/>
        </w:rPr>
        <w:t>georadaru</w:t>
      </w:r>
      <w:proofErr w:type="spellEnd"/>
      <w:r w:rsidRPr="008169CC">
        <w:rPr>
          <w:sz w:val="24"/>
          <w:szCs w:val="24"/>
        </w:rPr>
        <w:t xml:space="preserve"> v mapování krajiny – on-line kurz</w:t>
      </w:r>
    </w:p>
    <w:p w14:paraId="410ABBF0" w14:textId="77777777" w:rsidR="009D3EA9" w:rsidRPr="009D3EA9" w:rsidRDefault="009D3EA9" w:rsidP="009D3EA9">
      <w:pPr>
        <w:spacing w:after="240"/>
        <w:rPr>
          <w:sz w:val="24"/>
          <w:szCs w:val="24"/>
        </w:rPr>
      </w:pPr>
      <w:r w:rsidRPr="009D3EA9">
        <w:rPr>
          <w:sz w:val="24"/>
          <w:szCs w:val="24"/>
        </w:rPr>
        <w:t>KGE/GPSP Geologický průzkum ve stavební praxi</w:t>
      </w:r>
    </w:p>
    <w:p w14:paraId="53D8BA42" w14:textId="77777777" w:rsidR="009D3EA9" w:rsidRPr="008169CC" w:rsidRDefault="009D3EA9" w:rsidP="00D52458">
      <w:pPr>
        <w:spacing w:after="240"/>
        <w:rPr>
          <w:sz w:val="24"/>
          <w:szCs w:val="24"/>
        </w:rPr>
      </w:pPr>
      <w:r>
        <w:rPr>
          <w:sz w:val="24"/>
          <w:szCs w:val="24"/>
        </w:rPr>
        <w:t>KGE/MMZG Moderní metody zpracování geofyzik. dat</w:t>
      </w:r>
    </w:p>
    <w:p w14:paraId="3C6E482C" w14:textId="77777777" w:rsidR="00D52458" w:rsidRPr="008169CC" w:rsidRDefault="008169CC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KGE/MS</w:t>
      </w:r>
      <w:r w:rsidR="00D52458" w:rsidRPr="008169CC">
        <w:rPr>
          <w:sz w:val="24"/>
          <w:szCs w:val="24"/>
        </w:rPr>
        <w:t xml:space="preserve"> </w:t>
      </w:r>
      <w:r w:rsidRPr="008169CC">
        <w:rPr>
          <w:sz w:val="24"/>
          <w:szCs w:val="24"/>
        </w:rPr>
        <w:t>Metody stratigrafie</w:t>
      </w:r>
    </w:p>
    <w:p w14:paraId="6DD3A3C9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KGE/OC Odborný článek</w:t>
      </w:r>
    </w:p>
    <w:p w14:paraId="6B3F541F" w14:textId="77777777" w:rsidR="00D52458" w:rsidRPr="008169CC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KGE/OK Odborná konference</w:t>
      </w:r>
    </w:p>
    <w:p w14:paraId="778B1E12" w14:textId="77777777" w:rsidR="00D52458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KGE/STAZ Stáž – v případě zájmu vypíšeme (po konzultaci)</w:t>
      </w:r>
    </w:p>
    <w:p w14:paraId="2F0D9FA3" w14:textId="77777777" w:rsidR="009D3EA9" w:rsidRDefault="009D3EA9" w:rsidP="00D52458">
      <w:pPr>
        <w:spacing w:after="240"/>
        <w:rPr>
          <w:sz w:val="24"/>
          <w:szCs w:val="24"/>
        </w:rPr>
      </w:pPr>
      <w:r>
        <w:rPr>
          <w:sz w:val="24"/>
          <w:szCs w:val="24"/>
        </w:rPr>
        <w:t>KGE/PHYGE Pokročilá hydrogeologie</w:t>
      </w:r>
    </w:p>
    <w:p w14:paraId="38B1F6DF" w14:textId="77777777" w:rsidR="008169CC" w:rsidRDefault="009D3EA9" w:rsidP="00D52458">
      <w:pPr>
        <w:spacing w:after="240"/>
        <w:rPr>
          <w:sz w:val="24"/>
          <w:szCs w:val="24"/>
        </w:rPr>
      </w:pPr>
      <w:r>
        <w:rPr>
          <w:sz w:val="24"/>
          <w:szCs w:val="24"/>
        </w:rPr>
        <w:t>KGE/PARCH</w:t>
      </w:r>
      <w:r w:rsidR="008169CC">
        <w:rPr>
          <w:sz w:val="24"/>
          <w:szCs w:val="24"/>
        </w:rPr>
        <w:t xml:space="preserve"> </w:t>
      </w:r>
      <w:proofErr w:type="spellStart"/>
      <w:r w:rsidR="008169CC">
        <w:rPr>
          <w:sz w:val="24"/>
          <w:szCs w:val="24"/>
        </w:rPr>
        <w:t>Petroarcheologie</w:t>
      </w:r>
      <w:proofErr w:type="spellEnd"/>
    </w:p>
    <w:p w14:paraId="1E58ADDE" w14:textId="77777777" w:rsidR="009D3EA9" w:rsidRPr="008169CC" w:rsidRDefault="009D3EA9" w:rsidP="00D52458">
      <w:pPr>
        <w:spacing w:after="240"/>
        <w:rPr>
          <w:sz w:val="24"/>
          <w:szCs w:val="24"/>
        </w:rPr>
      </w:pPr>
      <w:r>
        <w:rPr>
          <w:sz w:val="24"/>
          <w:szCs w:val="24"/>
        </w:rPr>
        <w:t>KGE/SVDE Svahové deformace a jejich rizika</w:t>
      </w:r>
    </w:p>
    <w:p w14:paraId="2EBC29F7" w14:textId="58648510" w:rsidR="00D52458" w:rsidRDefault="00D52458" w:rsidP="00D52458">
      <w:pPr>
        <w:spacing w:after="240"/>
        <w:rPr>
          <w:sz w:val="24"/>
          <w:szCs w:val="24"/>
        </w:rPr>
      </w:pPr>
      <w:r w:rsidRPr="008169CC">
        <w:rPr>
          <w:sz w:val="24"/>
          <w:szCs w:val="24"/>
        </w:rPr>
        <w:t>KGE/VPCO+VYPCO Vývoj přírody v ČR</w:t>
      </w:r>
    </w:p>
    <w:p w14:paraId="03A2C7AB" w14:textId="77777777" w:rsidR="00D52458" w:rsidRPr="002D1353" w:rsidRDefault="00D52458" w:rsidP="00D52458">
      <w:pPr>
        <w:spacing w:after="240"/>
        <w:rPr>
          <w:b/>
          <w:sz w:val="24"/>
          <w:szCs w:val="24"/>
        </w:rPr>
      </w:pPr>
      <w:r w:rsidRPr="002D1353">
        <w:rPr>
          <w:b/>
          <w:sz w:val="24"/>
          <w:szCs w:val="24"/>
        </w:rPr>
        <w:lastRenderedPageBreak/>
        <w:t>Předměty, které jsou A pro ENGE, ale volitelné pro kombinace:</w:t>
      </w:r>
    </w:p>
    <w:p w14:paraId="16D2A3EB" w14:textId="77777777" w:rsidR="00D52458" w:rsidRPr="00520F95" w:rsidRDefault="00D52458" w:rsidP="00D52458">
      <w:pPr>
        <w:spacing w:after="240"/>
        <w:rPr>
          <w:sz w:val="24"/>
          <w:szCs w:val="24"/>
        </w:rPr>
      </w:pPr>
      <w:r w:rsidRPr="00520F95">
        <w:rPr>
          <w:sz w:val="24"/>
          <w:szCs w:val="24"/>
        </w:rPr>
        <w:t>KGE/ANG Angličtina pro geology</w:t>
      </w:r>
    </w:p>
    <w:p w14:paraId="29E73C13" w14:textId="77777777" w:rsidR="00D52458" w:rsidRPr="0070294C" w:rsidRDefault="00D52458" w:rsidP="00D52458">
      <w:pPr>
        <w:spacing w:after="240"/>
        <w:rPr>
          <w:sz w:val="24"/>
          <w:szCs w:val="24"/>
        </w:rPr>
      </w:pPr>
      <w:r w:rsidRPr="0070294C">
        <w:rPr>
          <w:sz w:val="24"/>
          <w:szCs w:val="24"/>
        </w:rPr>
        <w:t>KGE/ENGE Environmentální geologie</w:t>
      </w:r>
    </w:p>
    <w:p w14:paraId="26F8663E" w14:textId="77777777" w:rsidR="00797879" w:rsidRDefault="00D52458" w:rsidP="008169CC">
      <w:pPr>
        <w:spacing w:after="240"/>
        <w:rPr>
          <w:sz w:val="24"/>
          <w:szCs w:val="24"/>
        </w:rPr>
      </w:pPr>
      <w:r w:rsidRPr="0070294C">
        <w:rPr>
          <w:sz w:val="24"/>
          <w:szCs w:val="24"/>
        </w:rPr>
        <w:t>KGE/GECH Geochemie</w:t>
      </w:r>
    </w:p>
    <w:p w14:paraId="22771AFD" w14:textId="77777777" w:rsidR="009D3EA9" w:rsidRPr="008169CC" w:rsidRDefault="009D3EA9" w:rsidP="008169CC">
      <w:pPr>
        <w:spacing w:after="240"/>
        <w:rPr>
          <w:sz w:val="24"/>
          <w:szCs w:val="24"/>
        </w:rPr>
      </w:pPr>
      <w:r w:rsidRPr="009D3EA9">
        <w:rPr>
          <w:sz w:val="24"/>
          <w:szCs w:val="24"/>
        </w:rPr>
        <w:t xml:space="preserve">KGE/GEOO </w:t>
      </w:r>
      <w:r>
        <w:rPr>
          <w:sz w:val="24"/>
          <w:szCs w:val="24"/>
        </w:rPr>
        <w:t xml:space="preserve">doporučení pro </w:t>
      </w:r>
      <w:proofErr w:type="spellStart"/>
      <w:r>
        <w:rPr>
          <w:sz w:val="24"/>
          <w:szCs w:val="24"/>
        </w:rPr>
        <w:t>navaz</w:t>
      </w:r>
      <w:proofErr w:type="spellEnd"/>
      <w:r>
        <w:rPr>
          <w:sz w:val="24"/>
          <w:szCs w:val="24"/>
        </w:rPr>
        <w:t>. učitelské po přijímacích zkouškách (přechod z jiné kombinace)</w:t>
      </w:r>
    </w:p>
    <w:sectPr w:rsidR="009D3EA9" w:rsidRPr="008169CC" w:rsidSect="00A77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C"/>
    <w:rsid w:val="000B3EFD"/>
    <w:rsid w:val="00213ECB"/>
    <w:rsid w:val="0022511E"/>
    <w:rsid w:val="00360065"/>
    <w:rsid w:val="003F4D93"/>
    <w:rsid w:val="004C5270"/>
    <w:rsid w:val="005E1D6D"/>
    <w:rsid w:val="006835BD"/>
    <w:rsid w:val="006F5F5F"/>
    <w:rsid w:val="00797879"/>
    <w:rsid w:val="0081105C"/>
    <w:rsid w:val="008169CC"/>
    <w:rsid w:val="0085783E"/>
    <w:rsid w:val="008903CF"/>
    <w:rsid w:val="008E3FBC"/>
    <w:rsid w:val="0091774F"/>
    <w:rsid w:val="00980694"/>
    <w:rsid w:val="009D3EA9"/>
    <w:rsid w:val="00A77ECE"/>
    <w:rsid w:val="00A966B9"/>
    <w:rsid w:val="00AA0031"/>
    <w:rsid w:val="00B26DA9"/>
    <w:rsid w:val="00C9089C"/>
    <w:rsid w:val="00D52458"/>
    <w:rsid w:val="00E9156F"/>
    <w:rsid w:val="00F57B97"/>
    <w:rsid w:val="00F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301"/>
  <w15:docId w15:val="{F171BE69-2B29-4B9A-8BF7-AA773CD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Lada Hýlová, Ph.D.</dc:creator>
  <cp:lastModifiedBy>Mgr. Zuzana Lenďáková, Ph.D.</cp:lastModifiedBy>
  <cp:revision>5</cp:revision>
  <cp:lastPrinted>2020-01-27T11:45:00Z</cp:lastPrinted>
  <dcterms:created xsi:type="dcterms:W3CDTF">2025-06-30T10:57:00Z</dcterms:created>
  <dcterms:modified xsi:type="dcterms:W3CDTF">2025-06-30T12:36:00Z</dcterms:modified>
</cp:coreProperties>
</file>